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C620DA">
        <w:t>7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C620DA" w:rsidRDefault="00C620DA" w:rsidP="00C620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Визуализация информации в текстовых документах.</w:t>
            </w:r>
          </w:p>
          <w:p w:rsidR="00151F07" w:rsidRDefault="00151F07" w:rsidP="00056513"/>
        </w:tc>
        <w:tc>
          <w:tcPr>
            <w:tcW w:w="2846" w:type="dxa"/>
          </w:tcPr>
          <w:p w:rsidR="00151F07" w:rsidRDefault="00255B96" w:rsidP="00255B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</w:t>
            </w:r>
            <w:r>
              <w:rPr>
                <w:color w:val="000000" w:themeColor="text1"/>
                <w:shd w:val="clear" w:color="auto" w:fill="FFFFFF"/>
              </w:rPr>
              <w:t>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C620DA">
              <w:rPr>
                <w:color w:val="000000"/>
              </w:rPr>
              <w:t>§4.4, РЭШ, информатика, 7 класс, урок №13</w:t>
            </w:r>
            <w:r w:rsidR="00292A58">
              <w:rPr>
                <w:color w:val="000000"/>
              </w:rPr>
              <w:t>, №14.</w:t>
            </w:r>
          </w:p>
        </w:tc>
        <w:tc>
          <w:tcPr>
            <w:tcW w:w="4247" w:type="dxa"/>
          </w:tcPr>
          <w:p w:rsidR="006E7E8C" w:rsidRDefault="00943B69" w:rsidP="00C620DA">
            <w:r>
              <w:t xml:space="preserve">Ответить письменно на вопросы </w:t>
            </w:r>
            <w:r w:rsidR="0079797E">
              <w:t>№</w:t>
            </w:r>
            <w:r w:rsidR="00C620DA">
              <w:t>2-9</w:t>
            </w:r>
            <w:r w:rsidR="00AF2719">
              <w:t xml:space="preserve"> на странице 1</w:t>
            </w:r>
            <w:r w:rsidR="00C620DA">
              <w:t>73</w:t>
            </w:r>
            <w:r w:rsidR="0079797E">
              <w:t>.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056513" w:rsidRPr="00056513" w:rsidRDefault="00056513"/>
        </w:tc>
      </w:tr>
      <w:tr w:rsidR="00820DB1" w:rsidTr="0079797E">
        <w:tc>
          <w:tcPr>
            <w:tcW w:w="1065" w:type="dxa"/>
          </w:tcPr>
          <w:p w:rsidR="00820DB1" w:rsidRDefault="00820DB1">
            <w:r>
              <w:t>2</w:t>
            </w:r>
          </w:p>
        </w:tc>
        <w:tc>
          <w:tcPr>
            <w:tcW w:w="3432" w:type="dxa"/>
          </w:tcPr>
          <w:p w:rsidR="00820DB1" w:rsidRPr="00C620DA" w:rsidRDefault="00820D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Распознавание текста и системы компьютерного перевода</w:t>
            </w:r>
          </w:p>
        </w:tc>
        <w:tc>
          <w:tcPr>
            <w:tcW w:w="2846" w:type="dxa"/>
          </w:tcPr>
          <w:p w:rsidR="00820DB1" w:rsidRDefault="00255B96" w:rsidP="00255B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</w:t>
            </w:r>
            <w:r>
              <w:rPr>
                <w:color w:val="000000" w:themeColor="text1"/>
                <w:shd w:val="clear" w:color="auto" w:fill="FFFFFF"/>
              </w:rPr>
              <w:t>7</w:t>
            </w:r>
            <w:bookmarkStart w:id="0" w:name="_GoBack"/>
            <w:bookmarkEnd w:id="0"/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820DB1">
              <w:rPr>
                <w:color w:val="000000"/>
              </w:rPr>
              <w:t>§4.5, РЭШ, информатика, 7 класс, урок №15.</w:t>
            </w:r>
          </w:p>
        </w:tc>
        <w:tc>
          <w:tcPr>
            <w:tcW w:w="4247" w:type="dxa"/>
          </w:tcPr>
          <w:p w:rsidR="00820DB1" w:rsidRDefault="00820DB1" w:rsidP="00411C13">
            <w:r>
              <w:t>Ответить письменно на вопросы №2-7 на странице 177.</w:t>
            </w:r>
          </w:p>
        </w:tc>
        <w:tc>
          <w:tcPr>
            <w:tcW w:w="3383" w:type="dxa"/>
          </w:tcPr>
          <w:p w:rsidR="00820DB1" w:rsidRDefault="00820DB1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820DB1" w:rsidRPr="00056513" w:rsidRDefault="00820DB1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55B96"/>
    <w:rsid w:val="00292A58"/>
    <w:rsid w:val="00387B29"/>
    <w:rsid w:val="00485E11"/>
    <w:rsid w:val="00597FCF"/>
    <w:rsid w:val="006E7E8C"/>
    <w:rsid w:val="0079797E"/>
    <w:rsid w:val="00820DB1"/>
    <w:rsid w:val="00943B69"/>
    <w:rsid w:val="00A903CA"/>
    <w:rsid w:val="00AF2719"/>
    <w:rsid w:val="00BD4C79"/>
    <w:rsid w:val="00C620DA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2020-03-25T06:42:00Z</dcterms:created>
  <dcterms:modified xsi:type="dcterms:W3CDTF">2020-03-25T08:05:00Z</dcterms:modified>
</cp:coreProperties>
</file>